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F1F05" w14:textId="38FCAE69" w:rsidR="009926DD" w:rsidRDefault="009926DD" w:rsidP="009926DD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2024 Member Contest Winners</w:t>
      </w:r>
    </w:p>
    <w:p w14:paraId="2E25CDBF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2E470" w14:textId="5053AB4B" w:rsidR="009926DD" w:rsidRDefault="009926DD" w:rsidP="009926DD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January 2024</w:t>
      </w:r>
    </w:p>
    <w:p w14:paraId="3612848A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72AD" w14:textId="64971B64" w:rsidR="009926DD" w:rsidRDefault="009926DD" w:rsidP="009926D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Judged By:  Nancy Cook</w:t>
      </w:r>
    </w:p>
    <w:p w14:paraId="0B03612B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36E17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 – Traditional</w:t>
      </w:r>
    </w:p>
    <w:p w14:paraId="4D931610" w14:textId="147E654B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Charles Firmage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Come Into My Parlor</w:t>
      </w:r>
    </w:p>
    <w:p w14:paraId="1EC23603" w14:textId="5A7E38CA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Navarro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In Sync</w:t>
      </w:r>
    </w:p>
    <w:p w14:paraId="045FF32F" w14:textId="70FBEB6C" w:rsidR="009926DD" w:rsidRP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Payne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Winter Forest</w:t>
      </w:r>
    </w:p>
    <w:p w14:paraId="70010566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2390427" w14:textId="7777777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II – Free Verse</w:t>
      </w:r>
    </w:p>
    <w:p w14:paraId="10612DCE" w14:textId="2ABD3FF0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Allison Fraclose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Your Ashes</w:t>
      </w:r>
    </w:p>
    <w:p w14:paraId="7B26DF05" w14:textId="2CCC9E74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Hammerschick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Balanced on the Edge of the Gloaming</w:t>
      </w:r>
    </w:p>
    <w:p w14:paraId="3BD8B2A7" w14:textId="12D4EFC6" w:rsidR="009926DD" w:rsidRP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Stuart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Across the Moon</w:t>
      </w:r>
    </w:p>
    <w:p w14:paraId="5AA851D1" w14:textId="2885301C" w:rsidR="009926DD" w:rsidRP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79879" w14:textId="490EFCE7" w:rsidR="009926DD" w:rsidRDefault="009926DD" w:rsidP="009926D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III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Below Zero</w:t>
      </w:r>
    </w:p>
    <w:p w14:paraId="69810065" w14:textId="1C872D0C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Rodley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Weather Whiplash</w:t>
      </w:r>
    </w:p>
    <w:p w14:paraId="14F90380" w14:textId="4F3442D8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Roseann St. Aubin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Patience in Winter</w:t>
      </w:r>
    </w:p>
    <w:p w14:paraId="7B258D1C" w14:textId="5FB918CD" w:rsidR="009926DD" w:rsidRDefault="009926DD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Brenda Wildrick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Snow Falls on the Housed and Unhoused Alike</w:t>
      </w:r>
    </w:p>
    <w:p w14:paraId="497285A1" w14:textId="77777777" w:rsidR="0076313F" w:rsidRDefault="0076313F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65A8D546" w14:textId="7AF44ABA" w:rsidR="0076313F" w:rsidRDefault="0076313F" w:rsidP="0076313F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March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</w:t>
      </w:r>
    </w:p>
    <w:p w14:paraId="190ACB4E" w14:textId="77777777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61FE4" w14:textId="697377A5" w:rsidR="0076313F" w:rsidRDefault="0076313F" w:rsidP="0076313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Judged By: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Tiel Aisha Ansari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A23C48" w14:textId="77777777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F5074" w14:textId="77777777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 – Traditional</w:t>
      </w:r>
    </w:p>
    <w:p w14:paraId="18EE31C2" w14:textId="7BD42A55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Sally Boyington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Spadefoot Toad – Golden Shovel</w:t>
      </w:r>
    </w:p>
    <w:p w14:paraId="04F79B20" w14:textId="15707788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Durham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Three Horses on the Rio Verde</w:t>
      </w:r>
    </w:p>
    <w:p w14:paraId="2A06BE38" w14:textId="56A8B83E" w:rsidR="0076313F" w:rsidRPr="009926DD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Manes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Ode to and Recipe for Marizipan</w:t>
      </w:r>
    </w:p>
    <w:p w14:paraId="5FBC2888" w14:textId="77777777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BE077" w14:textId="77777777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II – Free Verse</w:t>
      </w:r>
    </w:p>
    <w:p w14:paraId="558F271F" w14:textId="78F11045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Cierra Crea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Issue</w:t>
      </w:r>
    </w:p>
    <w:p w14:paraId="6FDCADB2" w14:textId="73E49BB6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 Durham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Arizona Song</w:t>
      </w:r>
    </w:p>
    <w:p w14:paraId="000072EA" w14:textId="05F49CAB" w:rsidR="0076313F" w:rsidRPr="009926DD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Keefer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All Good Stories Start with Bones</w:t>
      </w:r>
    </w:p>
    <w:p w14:paraId="2C452831" w14:textId="77777777" w:rsidR="0076313F" w:rsidRPr="009926DD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23A795" w14:textId="13FFE888" w:rsidR="0076313F" w:rsidRDefault="0076313F" w:rsidP="0076313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Category III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It was Irresistable</w:t>
      </w:r>
    </w:p>
    <w:p w14:paraId="16E0E735" w14:textId="090D56B5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Admussen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Buttons &amp; Beeps</w:t>
      </w:r>
    </w:p>
    <w:p w14:paraId="4D129B45" w14:textId="160D3EBE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Munson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Faint Beat of a Butterfly’s Wing</w:t>
      </w:r>
    </w:p>
    <w:p w14:paraId="5DDB76B0" w14:textId="519BB5BF" w:rsidR="0076313F" w:rsidRDefault="0076313F" w:rsidP="0076313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 Rubin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iCs/>
          <w:sz w:val="24"/>
          <w:szCs w:val="24"/>
        </w:rPr>
        <w:t>Wanting</w:t>
      </w:r>
    </w:p>
    <w:p w14:paraId="655E1718" w14:textId="77777777" w:rsidR="0076313F" w:rsidRDefault="0076313F" w:rsidP="009926D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AF8D5" w14:textId="77777777" w:rsidR="00D42441" w:rsidRDefault="00D42441"/>
    <w:sectPr w:rsidR="00D4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DD"/>
    <w:rsid w:val="0076313F"/>
    <w:rsid w:val="009926DD"/>
    <w:rsid w:val="00D4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9BC6"/>
  <w15:chartTrackingRefBased/>
  <w15:docId w15:val="{D2DFCB37-F3EF-4BF1-B6A6-74D0FCE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6D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Perry</dc:creator>
  <cp:keywords/>
  <dc:description/>
  <cp:lastModifiedBy>Kris Perry</cp:lastModifiedBy>
  <cp:revision>3</cp:revision>
  <dcterms:created xsi:type="dcterms:W3CDTF">2024-01-27T21:41:00Z</dcterms:created>
  <dcterms:modified xsi:type="dcterms:W3CDTF">2024-04-14T19:03:00Z</dcterms:modified>
</cp:coreProperties>
</file>